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2668" w14:textId="42242665" w:rsidR="00A34271" w:rsidRPr="00A34271" w:rsidRDefault="00BE0276" w:rsidP="00A34271">
      <w:pPr>
        <w:spacing w:line="276" w:lineRule="auto"/>
        <w:jc w:val="center"/>
        <w:rPr>
          <w:b/>
          <w:bCs/>
          <w:sz w:val="32"/>
          <w:szCs w:val="32"/>
        </w:rPr>
      </w:pPr>
      <w:r w:rsidRPr="00A34271">
        <w:rPr>
          <w:b/>
          <w:bCs/>
          <w:sz w:val="32"/>
          <w:szCs w:val="32"/>
        </w:rPr>
        <w:t>Eastern Educational Research Association</w:t>
      </w:r>
    </w:p>
    <w:p w14:paraId="2824712F" w14:textId="1C2BC259" w:rsidR="00BE0276" w:rsidRPr="00A34271" w:rsidRDefault="00BE0276" w:rsidP="00A34271">
      <w:pPr>
        <w:spacing w:line="276" w:lineRule="auto"/>
        <w:jc w:val="center"/>
        <w:rPr>
          <w:b/>
          <w:bCs/>
          <w:sz w:val="32"/>
          <w:szCs w:val="32"/>
        </w:rPr>
      </w:pPr>
      <w:r w:rsidRPr="00A34271">
        <w:rPr>
          <w:b/>
          <w:bCs/>
          <w:sz w:val="32"/>
          <w:szCs w:val="32"/>
        </w:rPr>
        <w:t>Spring 202</w:t>
      </w:r>
      <w:r w:rsidR="00100AED">
        <w:rPr>
          <w:b/>
          <w:bCs/>
          <w:sz w:val="32"/>
          <w:szCs w:val="32"/>
        </w:rPr>
        <w:t>1</w:t>
      </w:r>
      <w:r w:rsidRPr="00A34271">
        <w:rPr>
          <w:b/>
          <w:bCs/>
          <w:sz w:val="32"/>
          <w:szCs w:val="32"/>
        </w:rPr>
        <w:t xml:space="preserve"> Board Post-Conference Meeting</w:t>
      </w:r>
      <w:r w:rsidR="00100AED">
        <w:rPr>
          <w:b/>
          <w:bCs/>
          <w:sz w:val="32"/>
          <w:szCs w:val="32"/>
        </w:rPr>
        <w:t xml:space="preserve"> </w:t>
      </w:r>
      <w:r w:rsidR="00CE7B09">
        <w:rPr>
          <w:b/>
          <w:bCs/>
          <w:sz w:val="32"/>
          <w:szCs w:val="32"/>
        </w:rPr>
        <w:t>Minutes</w:t>
      </w:r>
    </w:p>
    <w:p w14:paraId="26440F46" w14:textId="41617D9B" w:rsidR="00BE0276" w:rsidRPr="00A34271" w:rsidRDefault="00100AED" w:rsidP="00A34271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Virtual</w:t>
      </w:r>
    </w:p>
    <w:p w14:paraId="780FA0B3" w14:textId="32515E65" w:rsidR="00BE0276" w:rsidRPr="00CE7B09" w:rsidRDefault="00100AED" w:rsidP="00CE7B09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="00BE0276" w:rsidRPr="00A34271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3</w:t>
      </w:r>
      <w:r w:rsidR="00BE0276" w:rsidRPr="00A34271">
        <w:rPr>
          <w:b/>
          <w:bCs/>
          <w:sz w:val="32"/>
          <w:szCs w:val="32"/>
        </w:rPr>
        <w:t xml:space="preserve">0 </w:t>
      </w:r>
      <w:r w:rsidR="00A34271" w:rsidRPr="00A34271">
        <w:rPr>
          <w:b/>
          <w:bCs/>
          <w:sz w:val="32"/>
          <w:szCs w:val="32"/>
        </w:rPr>
        <w:t>a</w:t>
      </w:r>
      <w:r w:rsidR="00BE0276" w:rsidRPr="00A34271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 xml:space="preserve"> EST</w:t>
      </w:r>
      <w:r w:rsidR="00BE0276" w:rsidRPr="00A34271">
        <w:rPr>
          <w:b/>
          <w:bCs/>
          <w:sz w:val="32"/>
          <w:szCs w:val="32"/>
        </w:rPr>
        <w:t xml:space="preserve"> February 2</w:t>
      </w:r>
      <w:r>
        <w:rPr>
          <w:b/>
          <w:bCs/>
          <w:sz w:val="32"/>
          <w:szCs w:val="32"/>
        </w:rPr>
        <w:t>0</w:t>
      </w:r>
      <w:r w:rsidR="00BE0276" w:rsidRPr="00A34271">
        <w:rPr>
          <w:b/>
          <w:bCs/>
          <w:sz w:val="32"/>
          <w:szCs w:val="32"/>
        </w:rPr>
        <w:t>, 2020</w:t>
      </w:r>
    </w:p>
    <w:p w14:paraId="6F82E523" w14:textId="0B9D6954" w:rsidR="00E43688" w:rsidRDefault="00E43688"/>
    <w:p w14:paraId="30DE6780" w14:textId="65861794" w:rsidR="00E43688" w:rsidRDefault="00E43688">
      <w:r>
        <w:t xml:space="preserve">Attendees: Grace Lang, Jessica Bucholz, John Flynn, George Watson, Carol Watson, Kenda Grover, </w:t>
      </w:r>
      <w:proofErr w:type="spellStart"/>
      <w:r>
        <w:t>Roofia</w:t>
      </w:r>
      <w:proofErr w:type="spellEnd"/>
      <w:r>
        <w:t xml:space="preserve"> </w:t>
      </w:r>
      <w:proofErr w:type="spellStart"/>
      <w:r>
        <w:t>Galeshi</w:t>
      </w:r>
      <w:proofErr w:type="spellEnd"/>
      <w:r>
        <w:t>, Kenda Grover, Iman Chahine, Mahmoud</w:t>
      </w:r>
      <w:r w:rsidR="0087448C">
        <w:t xml:space="preserve"> Abdel-Rahman</w:t>
      </w:r>
      <w:r>
        <w:t xml:space="preserve">, </w:t>
      </w:r>
      <w:r w:rsidR="00AF060E">
        <w:t xml:space="preserve">Tracy Butler, Willy Williams, Kristen McHenry, Bonni </w:t>
      </w:r>
      <w:r w:rsidR="00CE7B09">
        <w:t>Behrend</w:t>
      </w:r>
    </w:p>
    <w:p w14:paraId="64436CCB" w14:textId="09B19465" w:rsidR="005B6880" w:rsidRDefault="005B6880"/>
    <w:p w14:paraId="7C96A8B3" w14:textId="736504E7" w:rsidR="005B6880" w:rsidRDefault="005B6880">
      <w:r>
        <w:t>Minutes taken by: Jason Schenker</w:t>
      </w:r>
    </w:p>
    <w:p w14:paraId="0B74CEBA" w14:textId="4EF6C871" w:rsidR="00BE0276" w:rsidRDefault="00BE0276"/>
    <w:p w14:paraId="6C7469D8" w14:textId="69B22B30" w:rsidR="00100AED" w:rsidRDefault="00100AED">
      <w:r>
        <w:t xml:space="preserve">Welcome new board members. </w:t>
      </w:r>
    </w:p>
    <w:p w14:paraId="5F944D43" w14:textId="10E34B36" w:rsidR="00BE0276" w:rsidRDefault="00BE0276"/>
    <w:p w14:paraId="57D2EDDA" w14:textId="72DA5DD6" w:rsidR="00BE0276" w:rsidRDefault="00BE0276">
      <w:r>
        <w:rPr>
          <w:u w:val="single"/>
        </w:rPr>
        <w:t>Executive Committee Reports</w:t>
      </w:r>
    </w:p>
    <w:p w14:paraId="3E4ED1A7" w14:textId="70CDD7B2" w:rsidR="00BE0276" w:rsidRDefault="00BE0276"/>
    <w:p w14:paraId="23D8B450" w14:textId="28A0BA8E" w:rsidR="00BE0276" w:rsidRDefault="00BE0276" w:rsidP="00BE0276">
      <w:pPr>
        <w:pStyle w:val="ListParagraph"/>
        <w:numPr>
          <w:ilvl w:val="0"/>
          <w:numId w:val="1"/>
        </w:numPr>
      </w:pPr>
      <w:r>
        <w:t>President</w:t>
      </w:r>
      <w:r w:rsidR="00EC783A">
        <w:t xml:space="preserve"> (Grace)</w:t>
      </w:r>
    </w:p>
    <w:p w14:paraId="33CDB94F" w14:textId="644BFD3A" w:rsidR="00AF060E" w:rsidRDefault="00AF060E" w:rsidP="00AF060E">
      <w:pPr>
        <w:pStyle w:val="ListParagraph"/>
        <w:numPr>
          <w:ilvl w:val="1"/>
          <w:numId w:val="1"/>
        </w:numPr>
      </w:pPr>
      <w:r>
        <w:t>Not much new to report except what George reported in the business meeting</w:t>
      </w:r>
    </w:p>
    <w:p w14:paraId="523E91E1" w14:textId="4F77D1B3" w:rsidR="00AF060E" w:rsidRDefault="00AF060E" w:rsidP="00AF060E">
      <w:pPr>
        <w:pStyle w:val="ListParagraph"/>
        <w:numPr>
          <w:ilvl w:val="1"/>
          <w:numId w:val="1"/>
        </w:numPr>
      </w:pPr>
      <w:r>
        <w:t>Discussion of whether we should have conference online every 3-4 years</w:t>
      </w:r>
    </w:p>
    <w:p w14:paraId="42B4B165" w14:textId="73D31AA1" w:rsidR="00AF060E" w:rsidRDefault="00AF060E" w:rsidP="00AF060E">
      <w:pPr>
        <w:pStyle w:val="ListParagraph"/>
        <w:numPr>
          <w:ilvl w:val="1"/>
          <w:numId w:val="1"/>
        </w:numPr>
      </w:pPr>
      <w:r>
        <w:t xml:space="preserve">Next year hotel does not have minimum </w:t>
      </w:r>
    </w:p>
    <w:p w14:paraId="45866E4E" w14:textId="661C8CD2" w:rsidR="00BE0276" w:rsidRDefault="00BE0276" w:rsidP="00BE0276">
      <w:pPr>
        <w:pStyle w:val="ListParagraph"/>
        <w:numPr>
          <w:ilvl w:val="0"/>
          <w:numId w:val="1"/>
        </w:numPr>
      </w:pPr>
      <w:r>
        <w:t>Past President</w:t>
      </w:r>
      <w:r w:rsidR="00EC783A">
        <w:t xml:space="preserve"> (George)</w:t>
      </w:r>
    </w:p>
    <w:p w14:paraId="275BCFD5" w14:textId="319CEBE9" w:rsidR="00AF060E" w:rsidRDefault="00AF060E" w:rsidP="00AF060E">
      <w:pPr>
        <w:pStyle w:val="ListParagraph"/>
        <w:numPr>
          <w:ilvl w:val="1"/>
          <w:numId w:val="1"/>
        </w:numPr>
      </w:pPr>
      <w:r>
        <w:t xml:space="preserve">Conference went well considering we were on verge of canceling it. </w:t>
      </w:r>
    </w:p>
    <w:p w14:paraId="487679E6" w14:textId="246A5741" w:rsidR="00AF060E" w:rsidRDefault="00AF060E" w:rsidP="00AF060E">
      <w:pPr>
        <w:pStyle w:val="ListParagraph"/>
        <w:numPr>
          <w:ilvl w:val="1"/>
          <w:numId w:val="1"/>
        </w:numPr>
      </w:pPr>
      <w:r>
        <w:t>Technology went well for the most part</w:t>
      </w:r>
    </w:p>
    <w:p w14:paraId="43464FD5" w14:textId="426FD7D1" w:rsidR="00BE0276" w:rsidRDefault="00BE0276" w:rsidP="00BE0276">
      <w:pPr>
        <w:pStyle w:val="ListParagraph"/>
        <w:numPr>
          <w:ilvl w:val="0"/>
          <w:numId w:val="1"/>
        </w:numPr>
      </w:pPr>
      <w:r>
        <w:t>Present-Elect</w:t>
      </w:r>
      <w:r w:rsidR="00EC783A">
        <w:t xml:space="preserve"> (Kenda)</w:t>
      </w:r>
    </w:p>
    <w:p w14:paraId="49BF3FA4" w14:textId="5ED2B60A" w:rsidR="00AF060E" w:rsidRDefault="00BF2216" w:rsidP="00AF060E">
      <w:pPr>
        <w:pStyle w:val="ListParagraph"/>
        <w:numPr>
          <w:ilvl w:val="1"/>
          <w:numId w:val="1"/>
        </w:numPr>
      </w:pPr>
      <w:r>
        <w:t>Nothing to report</w:t>
      </w:r>
    </w:p>
    <w:p w14:paraId="15B3BF00" w14:textId="77777777" w:rsidR="00BF2216" w:rsidRDefault="00BF2216" w:rsidP="00AF060E">
      <w:pPr>
        <w:pStyle w:val="ListParagraph"/>
        <w:numPr>
          <w:ilvl w:val="1"/>
          <w:numId w:val="1"/>
        </w:numPr>
      </w:pPr>
      <w:r>
        <w:t xml:space="preserve">Do we need to do anything for Marshall University for hosting? </w:t>
      </w:r>
    </w:p>
    <w:p w14:paraId="549E80FD" w14:textId="270B3111" w:rsidR="00BF2216" w:rsidRDefault="00BF2216" w:rsidP="00CE7B09">
      <w:pPr>
        <w:pStyle w:val="ListParagraph"/>
        <w:numPr>
          <w:ilvl w:val="2"/>
          <w:numId w:val="1"/>
        </w:numPr>
      </w:pPr>
      <w:r>
        <w:t>George</w:t>
      </w:r>
      <w:r w:rsidR="00CE7B09">
        <w:t>:</w:t>
      </w:r>
      <w:r>
        <w:t xml:space="preserve"> we are paying them, much cheaper than a hosting service</w:t>
      </w:r>
    </w:p>
    <w:p w14:paraId="088390F7" w14:textId="2DA56956" w:rsidR="00100AED" w:rsidRDefault="00BE0276" w:rsidP="00BE0276">
      <w:pPr>
        <w:pStyle w:val="ListParagraph"/>
        <w:numPr>
          <w:ilvl w:val="0"/>
          <w:numId w:val="1"/>
        </w:numPr>
      </w:pPr>
      <w:r>
        <w:t>Vice President of Conference Planning</w:t>
      </w:r>
      <w:r w:rsidR="00EC783A">
        <w:t xml:space="preserve"> (Jessica)</w:t>
      </w:r>
    </w:p>
    <w:p w14:paraId="0AEFCC6B" w14:textId="2006F4A0" w:rsidR="00BF2216" w:rsidRDefault="00BF2216" w:rsidP="00BF2216">
      <w:pPr>
        <w:pStyle w:val="ListParagraph"/>
        <w:numPr>
          <w:ilvl w:val="1"/>
          <w:numId w:val="1"/>
        </w:numPr>
      </w:pPr>
      <w:r>
        <w:t>Next two conference locations: Clearwater and then Myrtle Beach</w:t>
      </w:r>
    </w:p>
    <w:p w14:paraId="45E354AC" w14:textId="7C4A0364" w:rsidR="00BF2216" w:rsidRDefault="00BF2216" w:rsidP="00BF2216">
      <w:pPr>
        <w:pStyle w:val="ListParagraph"/>
        <w:numPr>
          <w:ilvl w:val="1"/>
          <w:numId w:val="1"/>
        </w:numPr>
      </w:pPr>
      <w:r>
        <w:t>Will try to renegotiate number of rooms and decrease require at Myrle Beach</w:t>
      </w:r>
    </w:p>
    <w:p w14:paraId="3E71207E" w14:textId="6E1D3FE4" w:rsidR="00BF2216" w:rsidRDefault="00BF2216" w:rsidP="00BF2216">
      <w:pPr>
        <w:pStyle w:val="ListParagraph"/>
        <w:numPr>
          <w:ilvl w:val="1"/>
          <w:numId w:val="1"/>
        </w:numPr>
      </w:pPr>
      <w:r>
        <w:t xml:space="preserve">Willy: Sometimes good deals outside of hotel conference rate. </w:t>
      </w:r>
    </w:p>
    <w:p w14:paraId="11BC0DB8" w14:textId="33FF4BEB" w:rsidR="00BF2216" w:rsidRDefault="00BF2216" w:rsidP="00BF2216">
      <w:pPr>
        <w:pStyle w:val="ListParagraph"/>
        <w:numPr>
          <w:ilvl w:val="2"/>
          <w:numId w:val="1"/>
        </w:numPr>
      </w:pPr>
      <w:r>
        <w:t>Problems at Orlando Hotel</w:t>
      </w:r>
    </w:p>
    <w:p w14:paraId="64104FC2" w14:textId="3811C0AB" w:rsidR="00BF2216" w:rsidRDefault="00BF2216" w:rsidP="00BF2216">
      <w:pPr>
        <w:pStyle w:val="ListParagraph"/>
        <w:numPr>
          <w:ilvl w:val="1"/>
          <w:numId w:val="1"/>
        </w:numPr>
      </w:pPr>
      <w:r>
        <w:t>February 3-4 of next year</w:t>
      </w:r>
    </w:p>
    <w:p w14:paraId="1C1936F7" w14:textId="38D79563" w:rsidR="00BF2216" w:rsidRDefault="00BF2216" w:rsidP="00BF2216">
      <w:pPr>
        <w:pStyle w:val="ListParagraph"/>
        <w:numPr>
          <w:ilvl w:val="1"/>
          <w:numId w:val="1"/>
        </w:numPr>
      </w:pPr>
      <w:r>
        <w:t>Don’t know the Myrtle Beach dates offhand</w:t>
      </w:r>
    </w:p>
    <w:p w14:paraId="56913B84" w14:textId="3F078704" w:rsidR="00FA6FA0" w:rsidRDefault="00FA6FA0" w:rsidP="00BE0276">
      <w:pPr>
        <w:pStyle w:val="ListParagraph"/>
        <w:numPr>
          <w:ilvl w:val="0"/>
          <w:numId w:val="1"/>
        </w:numPr>
      </w:pPr>
      <w:r>
        <w:t>Treasurer</w:t>
      </w:r>
      <w:r w:rsidR="00EC783A">
        <w:t xml:space="preserve"> (John)</w:t>
      </w:r>
    </w:p>
    <w:p w14:paraId="063CB7B8" w14:textId="71D5CB10" w:rsidR="00BF2216" w:rsidRDefault="00BF2216" w:rsidP="00BF2216">
      <w:pPr>
        <w:pStyle w:val="ListParagraph"/>
        <w:numPr>
          <w:ilvl w:val="1"/>
          <w:numId w:val="1"/>
        </w:numPr>
      </w:pPr>
      <w:r>
        <w:t>340 registered</w:t>
      </w:r>
    </w:p>
    <w:p w14:paraId="31DC22EB" w14:textId="514ADC82" w:rsidR="00BF2216" w:rsidRDefault="00BF2216" w:rsidP="00BF2216">
      <w:pPr>
        <w:pStyle w:val="ListParagraph"/>
        <w:numPr>
          <w:ilvl w:val="1"/>
          <w:numId w:val="1"/>
        </w:numPr>
      </w:pPr>
      <w:r>
        <w:t>307 next highest in Hilton Head</w:t>
      </w:r>
    </w:p>
    <w:p w14:paraId="3FFA591E" w14:textId="51D51C7C" w:rsidR="00BF2216" w:rsidRDefault="00BF2216" w:rsidP="00BF2216">
      <w:pPr>
        <w:pStyle w:val="ListParagraph"/>
        <w:numPr>
          <w:ilvl w:val="1"/>
          <w:numId w:val="1"/>
        </w:numPr>
      </w:pPr>
      <w:r>
        <w:t>Far exceed goal/</w:t>
      </w:r>
    </w:p>
    <w:p w14:paraId="77B29018" w14:textId="0B42994A" w:rsidR="00BF2216" w:rsidRDefault="00BF2216" w:rsidP="00BF2216">
      <w:pPr>
        <w:pStyle w:val="ListParagraph"/>
        <w:numPr>
          <w:ilvl w:val="1"/>
          <w:numId w:val="1"/>
        </w:numPr>
      </w:pPr>
      <w:r>
        <w:t>$32,000 generated</w:t>
      </w:r>
    </w:p>
    <w:p w14:paraId="14FF6FEC" w14:textId="2B1566DF" w:rsidR="00BF2216" w:rsidRDefault="00BF2216" w:rsidP="00BF2216">
      <w:pPr>
        <w:pStyle w:val="ListParagraph"/>
        <w:numPr>
          <w:ilvl w:val="1"/>
          <w:numId w:val="1"/>
        </w:numPr>
      </w:pPr>
      <w:r>
        <w:t>Owe $7-8 thousand to Marshall</w:t>
      </w:r>
    </w:p>
    <w:p w14:paraId="6F18558C" w14:textId="2BA5B1AC" w:rsidR="00BF2216" w:rsidRDefault="00BF2216" w:rsidP="00BF2216">
      <w:pPr>
        <w:pStyle w:val="ListParagraph"/>
        <w:numPr>
          <w:ilvl w:val="1"/>
          <w:numId w:val="1"/>
        </w:numPr>
      </w:pPr>
      <w:r>
        <w:t>$43,000 in bank</w:t>
      </w:r>
    </w:p>
    <w:p w14:paraId="0E9DEB74" w14:textId="55B2FE26" w:rsidR="00BF2216" w:rsidRDefault="00BF2216" w:rsidP="00BF2216">
      <w:pPr>
        <w:pStyle w:val="ListParagraph"/>
        <w:numPr>
          <w:ilvl w:val="1"/>
          <w:numId w:val="1"/>
        </w:numPr>
      </w:pPr>
      <w:r>
        <w:t>P</w:t>
      </w:r>
      <w:r w:rsidR="00D11EF1">
        <w:t>ro</w:t>
      </w:r>
      <w:r>
        <w:t>bably about $60,000</w:t>
      </w:r>
      <w:r w:rsidR="00D11EF1">
        <w:t xml:space="preserve"> in bank after expenses paid</w:t>
      </w:r>
    </w:p>
    <w:p w14:paraId="4ECCEE44" w14:textId="7F18D804" w:rsidR="00D11EF1" w:rsidRDefault="00D11EF1" w:rsidP="00BF2216">
      <w:pPr>
        <w:pStyle w:val="ListParagraph"/>
        <w:numPr>
          <w:ilvl w:val="1"/>
          <w:numId w:val="1"/>
        </w:numPr>
      </w:pPr>
      <w:r>
        <w:lastRenderedPageBreak/>
        <w:t>Switched to TIAA bank, no credit card fees, online bank</w:t>
      </w:r>
    </w:p>
    <w:p w14:paraId="77240C85" w14:textId="039C2D51" w:rsidR="00D11EF1" w:rsidRDefault="00D11EF1" w:rsidP="00BF2216">
      <w:pPr>
        <w:pStyle w:val="ListParagraph"/>
        <w:numPr>
          <w:ilvl w:val="1"/>
          <w:numId w:val="1"/>
        </w:numPr>
      </w:pPr>
      <w:r>
        <w:t>64% professional, 36% graduate students</w:t>
      </w:r>
    </w:p>
    <w:p w14:paraId="19832ACF" w14:textId="75A3560E" w:rsidR="00D11EF1" w:rsidRDefault="00D11EF1" w:rsidP="00BF2216">
      <w:pPr>
        <w:pStyle w:val="ListParagraph"/>
        <w:numPr>
          <w:ilvl w:val="1"/>
          <w:numId w:val="1"/>
        </w:numPr>
      </w:pPr>
      <w:r>
        <w:t>Are we going to evaluate the conference?</w:t>
      </w:r>
    </w:p>
    <w:p w14:paraId="16295BDD" w14:textId="1EAE6F7C" w:rsidR="00D11EF1" w:rsidRDefault="00D11EF1" w:rsidP="00D11EF1">
      <w:pPr>
        <w:pStyle w:val="ListParagraph"/>
        <w:numPr>
          <w:ilvl w:val="2"/>
          <w:numId w:val="1"/>
        </w:numPr>
      </w:pPr>
      <w:r>
        <w:t xml:space="preserve">Jessica: </w:t>
      </w:r>
      <w:r w:rsidR="00574FAB">
        <w:t>Will send</w:t>
      </w:r>
      <w:r>
        <w:t xml:space="preserve"> out</w:t>
      </w:r>
      <w:r w:rsidR="00574FAB">
        <w:t xml:space="preserve"> post-conference</w:t>
      </w:r>
      <w:r>
        <w:t xml:space="preserve"> survey</w:t>
      </w:r>
    </w:p>
    <w:p w14:paraId="32AC8480" w14:textId="24ADA9BB" w:rsidR="00D11EF1" w:rsidRDefault="00D11EF1" w:rsidP="00D11EF1">
      <w:pPr>
        <w:pStyle w:val="ListParagraph"/>
        <w:numPr>
          <w:ilvl w:val="1"/>
          <w:numId w:val="1"/>
        </w:numPr>
      </w:pPr>
      <w:r>
        <w:t xml:space="preserve">We have been incorporated in Georgia, probably have to change that. May move to West Virginia, less expensive. </w:t>
      </w:r>
    </w:p>
    <w:p w14:paraId="355529B9" w14:textId="4AF0AB86" w:rsidR="00D11EF1" w:rsidRDefault="00D11EF1" w:rsidP="00D11EF1">
      <w:pPr>
        <w:pStyle w:val="ListParagraph"/>
        <w:numPr>
          <w:ilvl w:val="2"/>
          <w:numId w:val="1"/>
        </w:numPr>
      </w:pPr>
      <w:r>
        <w:t xml:space="preserve">Tracy suggested looking </w:t>
      </w:r>
      <w:r w:rsidR="00574FAB">
        <w:t>in</w:t>
      </w:r>
      <w:r>
        <w:t>to non-profits to do our taxes</w:t>
      </w:r>
    </w:p>
    <w:p w14:paraId="106582BE" w14:textId="5B046540" w:rsidR="00FA6FA0" w:rsidRDefault="00FA6FA0" w:rsidP="00BE0276">
      <w:pPr>
        <w:pStyle w:val="ListParagraph"/>
        <w:numPr>
          <w:ilvl w:val="0"/>
          <w:numId w:val="1"/>
        </w:numPr>
      </w:pPr>
      <w:r>
        <w:t>Secretary</w:t>
      </w:r>
      <w:r w:rsidR="00EC783A">
        <w:t xml:space="preserve"> (Jason)</w:t>
      </w:r>
    </w:p>
    <w:p w14:paraId="10799DF6" w14:textId="7ACB2F96" w:rsidR="00D11EF1" w:rsidRDefault="00D11EF1" w:rsidP="00D11EF1">
      <w:pPr>
        <w:pStyle w:val="ListParagraph"/>
        <w:numPr>
          <w:ilvl w:val="1"/>
          <w:numId w:val="1"/>
        </w:numPr>
      </w:pPr>
      <w:r>
        <w:t>Nothing to report</w:t>
      </w:r>
    </w:p>
    <w:p w14:paraId="55B2AF69" w14:textId="7F4EFD05" w:rsidR="00FA6FA0" w:rsidRDefault="00FA6FA0" w:rsidP="00FA6FA0"/>
    <w:p w14:paraId="144DA833" w14:textId="7A177E14" w:rsidR="00FA6FA0" w:rsidRDefault="00FA6FA0" w:rsidP="00FA6FA0">
      <w:pPr>
        <w:rPr>
          <w:u w:val="single"/>
        </w:rPr>
      </w:pPr>
      <w:r>
        <w:rPr>
          <w:u w:val="single"/>
        </w:rPr>
        <w:t>Director’s Reports</w:t>
      </w:r>
    </w:p>
    <w:p w14:paraId="724CBDE6" w14:textId="77777777" w:rsidR="0066392D" w:rsidRDefault="0066392D" w:rsidP="00FA6FA0">
      <w:pPr>
        <w:rPr>
          <w:u w:val="single"/>
        </w:rPr>
      </w:pPr>
    </w:p>
    <w:p w14:paraId="2083074F" w14:textId="091C9F17" w:rsidR="00FA6FA0" w:rsidRDefault="00FA6FA0" w:rsidP="00FA6FA0">
      <w:pPr>
        <w:pStyle w:val="ListParagraph"/>
        <w:numPr>
          <w:ilvl w:val="0"/>
          <w:numId w:val="2"/>
        </w:numPr>
      </w:pPr>
      <w:r>
        <w:t>Director of Student Services</w:t>
      </w:r>
      <w:r w:rsidR="00EC783A">
        <w:t xml:space="preserve"> (Mahmoud)</w:t>
      </w:r>
    </w:p>
    <w:p w14:paraId="16E27E4D" w14:textId="4A32DE0D" w:rsidR="00D11EF1" w:rsidRDefault="00D11EF1" w:rsidP="00D11EF1">
      <w:pPr>
        <w:pStyle w:val="ListParagraph"/>
        <w:numPr>
          <w:ilvl w:val="1"/>
          <w:numId w:val="2"/>
        </w:numPr>
      </w:pPr>
      <w:r>
        <w:t xml:space="preserve">Can we designate someone as a research position </w:t>
      </w:r>
      <w:proofErr w:type="gramStart"/>
      <w:r>
        <w:t>for Mahmoud</w:t>
      </w:r>
      <w:proofErr w:type="gramEnd"/>
    </w:p>
    <w:p w14:paraId="0EF09226" w14:textId="6BDD0ED5" w:rsidR="00FA6FA0" w:rsidRDefault="00FA6FA0" w:rsidP="00FA6FA0">
      <w:pPr>
        <w:pStyle w:val="ListParagraph"/>
        <w:numPr>
          <w:ilvl w:val="0"/>
          <w:numId w:val="2"/>
        </w:numPr>
      </w:pPr>
      <w:r>
        <w:t>Director of Divisions and SIG</w:t>
      </w:r>
      <w:r w:rsidR="00100AED">
        <w:t>s</w:t>
      </w:r>
      <w:r w:rsidR="00EC783A">
        <w:t xml:space="preserve"> (</w:t>
      </w:r>
      <w:proofErr w:type="spellStart"/>
      <w:r w:rsidR="00EC783A">
        <w:t>Roofia</w:t>
      </w:r>
      <w:proofErr w:type="spellEnd"/>
      <w:r w:rsidR="00EC783A">
        <w:t>)</w:t>
      </w:r>
    </w:p>
    <w:p w14:paraId="15E295FE" w14:textId="1F3C4510" w:rsidR="00D11EF1" w:rsidRDefault="00D11EF1" w:rsidP="00D11EF1">
      <w:pPr>
        <w:pStyle w:val="ListParagraph"/>
        <w:numPr>
          <w:ilvl w:val="1"/>
          <w:numId w:val="2"/>
        </w:numPr>
      </w:pPr>
      <w:r>
        <w:t>We decided to have discussion sessions for Sig Leaders on topic of their choice, only 2 responded</w:t>
      </w:r>
    </w:p>
    <w:p w14:paraId="66322916" w14:textId="3AC1500A" w:rsidR="00EC783A" w:rsidRDefault="00EC783A" w:rsidP="00D11EF1">
      <w:pPr>
        <w:pStyle w:val="ListParagraph"/>
        <w:numPr>
          <w:ilvl w:val="1"/>
          <w:numId w:val="2"/>
        </w:numPr>
      </w:pPr>
      <w:r>
        <w:t>Every six months to see if Sig Leaders are still interested, retired, etc.</w:t>
      </w:r>
    </w:p>
    <w:p w14:paraId="252861AE" w14:textId="2C9B7416" w:rsidR="00EC783A" w:rsidRDefault="00EC783A" w:rsidP="00D11EF1">
      <w:pPr>
        <w:pStyle w:val="ListParagraph"/>
        <w:numPr>
          <w:ilvl w:val="1"/>
          <w:numId w:val="2"/>
        </w:numPr>
      </w:pPr>
      <w:r>
        <w:t>More openings for divisions/sig’s</w:t>
      </w:r>
    </w:p>
    <w:p w14:paraId="4585F0BA" w14:textId="77777777" w:rsidR="00EC783A" w:rsidRDefault="00EC783A" w:rsidP="00EC783A">
      <w:pPr>
        <w:pStyle w:val="ListParagraph"/>
        <w:numPr>
          <w:ilvl w:val="1"/>
          <w:numId w:val="2"/>
        </w:numPr>
      </w:pPr>
      <w:r>
        <w:t xml:space="preserve">Maybe should require sig leaders to do something such as an item in the newsletter, or present at conference. </w:t>
      </w:r>
    </w:p>
    <w:p w14:paraId="5A5CDFC6" w14:textId="3E70F4B9" w:rsidR="00EC783A" w:rsidRDefault="00EC783A" w:rsidP="00EC783A">
      <w:pPr>
        <w:pStyle w:val="ListParagraph"/>
        <w:numPr>
          <w:ilvl w:val="2"/>
          <w:numId w:val="2"/>
        </w:numPr>
      </w:pPr>
      <w:r>
        <w:t xml:space="preserve">Grace: simplify structure, get rid of sig’s, but keep divisions; not good for sig leaders to hold the position but not do anything </w:t>
      </w:r>
    </w:p>
    <w:p w14:paraId="0E693F4B" w14:textId="3921B4ED" w:rsidR="00EC783A" w:rsidRDefault="00EC783A" w:rsidP="00EC783A">
      <w:pPr>
        <w:pStyle w:val="ListParagraph"/>
        <w:numPr>
          <w:ilvl w:val="2"/>
          <w:numId w:val="2"/>
        </w:numPr>
      </w:pPr>
      <w:proofErr w:type="spellStart"/>
      <w:r>
        <w:t>Roofia</w:t>
      </w:r>
      <w:proofErr w:type="spellEnd"/>
      <w:r>
        <w:t>: Spreading ourselves pretty thin with number of divisions and sigs given our size</w:t>
      </w:r>
    </w:p>
    <w:p w14:paraId="5D26ABAE" w14:textId="6703F509" w:rsidR="00EC783A" w:rsidRDefault="00EC783A" w:rsidP="00EC783A">
      <w:pPr>
        <w:pStyle w:val="ListParagraph"/>
        <w:numPr>
          <w:ilvl w:val="1"/>
          <w:numId w:val="2"/>
        </w:numPr>
      </w:pPr>
      <w:r>
        <w:t>Could we as sig leaders to have zoom meetings for throughout the year for students</w:t>
      </w:r>
    </w:p>
    <w:p w14:paraId="1DDC4CB0" w14:textId="21D48CFD" w:rsidR="00EC783A" w:rsidRDefault="00EC783A" w:rsidP="00EC783A">
      <w:pPr>
        <w:pStyle w:val="ListParagraph"/>
        <w:numPr>
          <w:ilvl w:val="1"/>
          <w:numId w:val="2"/>
        </w:numPr>
      </w:pPr>
      <w:r>
        <w:t>Grace: Will create google doc on how we will handle divisions and sigs and second for webinars</w:t>
      </w:r>
    </w:p>
    <w:p w14:paraId="61F30759" w14:textId="1BA85CCA" w:rsidR="00EC783A" w:rsidRDefault="00FA6FA0" w:rsidP="00EC783A">
      <w:pPr>
        <w:pStyle w:val="ListParagraph"/>
        <w:numPr>
          <w:ilvl w:val="0"/>
          <w:numId w:val="2"/>
        </w:numPr>
      </w:pPr>
      <w:r>
        <w:t xml:space="preserve">Director of Membership </w:t>
      </w:r>
      <w:r w:rsidR="00EC783A">
        <w:t>(Bonni)</w:t>
      </w:r>
    </w:p>
    <w:p w14:paraId="24FC6D54" w14:textId="1368CC7A" w:rsidR="00EC783A" w:rsidRDefault="00EC783A" w:rsidP="00EC783A">
      <w:pPr>
        <w:pStyle w:val="ListParagraph"/>
        <w:numPr>
          <w:ilvl w:val="1"/>
          <w:numId w:val="2"/>
        </w:numPr>
      </w:pPr>
      <w:r>
        <w:t>Nothing to report</w:t>
      </w:r>
    </w:p>
    <w:p w14:paraId="12B12093" w14:textId="08C81149" w:rsidR="00FA6FA0" w:rsidRDefault="00FA6FA0" w:rsidP="00FA6FA0">
      <w:pPr>
        <w:pStyle w:val="ListParagraph"/>
        <w:numPr>
          <w:ilvl w:val="0"/>
          <w:numId w:val="2"/>
        </w:numPr>
      </w:pPr>
      <w:r>
        <w:t xml:space="preserve">Director of Awards </w:t>
      </w:r>
      <w:r w:rsidR="00EC783A">
        <w:t>(Iman)</w:t>
      </w:r>
    </w:p>
    <w:p w14:paraId="7E4BDA0F" w14:textId="787F421E" w:rsidR="00EC783A" w:rsidRDefault="00EC783A" w:rsidP="00EC783A">
      <w:pPr>
        <w:pStyle w:val="ListParagraph"/>
        <w:numPr>
          <w:ilvl w:val="1"/>
          <w:numId w:val="2"/>
        </w:numPr>
      </w:pPr>
      <w:r>
        <w:t>Still receiving nominations: 2 students, 1 professional</w:t>
      </w:r>
    </w:p>
    <w:p w14:paraId="451873EE" w14:textId="09E04010" w:rsidR="00EC783A" w:rsidRDefault="00EC783A" w:rsidP="00EC783A">
      <w:pPr>
        <w:pStyle w:val="ListParagraph"/>
        <w:numPr>
          <w:ilvl w:val="1"/>
          <w:numId w:val="2"/>
        </w:numPr>
      </w:pPr>
      <w:r>
        <w:t>Looking for ways to advertise it better</w:t>
      </w:r>
    </w:p>
    <w:p w14:paraId="745D1F55" w14:textId="4E0B9325" w:rsidR="00DC5B99" w:rsidRDefault="00DC5B99" w:rsidP="00DC5B99">
      <w:pPr>
        <w:pStyle w:val="ListParagraph"/>
        <w:numPr>
          <w:ilvl w:val="1"/>
          <w:numId w:val="2"/>
        </w:numPr>
      </w:pPr>
      <w:r>
        <w:t>Deadline is Monday, but may want to extend deadline to March 1</w:t>
      </w:r>
    </w:p>
    <w:p w14:paraId="7A00375C" w14:textId="127C50E9" w:rsidR="00FA6FA0" w:rsidRDefault="00FA6FA0" w:rsidP="00FA6FA0">
      <w:pPr>
        <w:pStyle w:val="ListParagraph"/>
        <w:numPr>
          <w:ilvl w:val="0"/>
          <w:numId w:val="2"/>
        </w:numPr>
      </w:pPr>
      <w:r>
        <w:t xml:space="preserve">Director of Communications </w:t>
      </w:r>
      <w:r w:rsidR="00DC5B99">
        <w:t>(Willy)</w:t>
      </w:r>
    </w:p>
    <w:p w14:paraId="4638A9C6" w14:textId="53962AF0" w:rsidR="00DC5B99" w:rsidRDefault="00DC5B99" w:rsidP="00DC5B99">
      <w:pPr>
        <w:pStyle w:val="ListParagraph"/>
        <w:numPr>
          <w:ilvl w:val="1"/>
          <w:numId w:val="2"/>
        </w:numPr>
      </w:pPr>
      <w:r>
        <w:t>Needs an updated attendee list, email addresses</w:t>
      </w:r>
    </w:p>
    <w:p w14:paraId="42FA0F21" w14:textId="7073B6AA" w:rsidR="00DC5B99" w:rsidRDefault="00DC5B99" w:rsidP="00DC5B99">
      <w:pPr>
        <w:pStyle w:val="ListParagraph"/>
        <w:numPr>
          <w:ilvl w:val="1"/>
          <w:numId w:val="2"/>
        </w:numPr>
      </w:pPr>
      <w:r>
        <w:t>New board members, send information to update website</w:t>
      </w:r>
    </w:p>
    <w:p w14:paraId="22337DF6" w14:textId="6D64F499" w:rsidR="00DC5B99" w:rsidRDefault="00DC5B99" w:rsidP="00DC5B99">
      <w:pPr>
        <w:pStyle w:val="ListParagraph"/>
        <w:numPr>
          <w:ilvl w:val="1"/>
          <w:numId w:val="2"/>
        </w:numPr>
      </w:pPr>
      <w:r>
        <w:t>Post-conference newsletter – may want to wait until March/April</w:t>
      </w:r>
    </w:p>
    <w:p w14:paraId="55088220" w14:textId="34FA070C" w:rsidR="00DC5B99" w:rsidRDefault="00DC5B99" w:rsidP="00DC5B99">
      <w:pPr>
        <w:pStyle w:val="ListParagraph"/>
        <w:numPr>
          <w:ilvl w:val="2"/>
          <w:numId w:val="2"/>
        </w:numPr>
      </w:pPr>
      <w:r>
        <w:t>Tracy: April 12</w:t>
      </w:r>
      <w:r w:rsidRPr="00DC5B99">
        <w:rPr>
          <w:vertAlign w:val="superscript"/>
        </w:rPr>
        <w:t>th</w:t>
      </w:r>
      <w:r>
        <w:t xml:space="preserve"> is call for manuscript, so send out newsletter around same time</w:t>
      </w:r>
    </w:p>
    <w:p w14:paraId="40FE59BF" w14:textId="06D4E057" w:rsidR="00FA6FA0" w:rsidRDefault="00FA6FA0" w:rsidP="00FA6FA0">
      <w:pPr>
        <w:pStyle w:val="ListParagraph"/>
        <w:numPr>
          <w:ilvl w:val="0"/>
          <w:numId w:val="2"/>
        </w:numPr>
      </w:pPr>
      <w:r>
        <w:t xml:space="preserve">Director of Hospitality </w:t>
      </w:r>
      <w:r w:rsidR="00DC5B99">
        <w:t>(Carol)</w:t>
      </w:r>
    </w:p>
    <w:p w14:paraId="50C4CD88" w14:textId="343286CA" w:rsidR="00DC5B99" w:rsidRDefault="00DC5B99" w:rsidP="00DC5B99">
      <w:pPr>
        <w:pStyle w:val="ListParagraph"/>
        <w:numPr>
          <w:ilvl w:val="1"/>
          <w:numId w:val="2"/>
        </w:numPr>
      </w:pPr>
      <w:r>
        <w:t>Not much of a job to do this year</w:t>
      </w:r>
    </w:p>
    <w:p w14:paraId="5F6BBFA5" w14:textId="3B707DD1" w:rsidR="00790137" w:rsidRDefault="00790137" w:rsidP="00FA6FA0">
      <w:pPr>
        <w:pStyle w:val="ListParagraph"/>
        <w:numPr>
          <w:ilvl w:val="0"/>
          <w:numId w:val="2"/>
        </w:numPr>
      </w:pPr>
      <w:r>
        <w:lastRenderedPageBreak/>
        <w:t xml:space="preserve">Director of Conference Special Programs </w:t>
      </w:r>
      <w:r w:rsidR="0066392D">
        <w:t xml:space="preserve">– GL: I have some candidates in mind </w:t>
      </w:r>
    </w:p>
    <w:p w14:paraId="659781A8" w14:textId="39546329" w:rsidR="00DC5B99" w:rsidRDefault="00DC5B99" w:rsidP="00DC5B99">
      <w:pPr>
        <w:pStyle w:val="ListParagraph"/>
        <w:numPr>
          <w:ilvl w:val="1"/>
          <w:numId w:val="2"/>
        </w:numPr>
      </w:pPr>
      <w:r>
        <w:t>Do not have one currently</w:t>
      </w:r>
    </w:p>
    <w:p w14:paraId="3347F1B7" w14:textId="2DD83F3A" w:rsidR="00DC5B99" w:rsidRDefault="00DC5B99" w:rsidP="00DC5B99">
      <w:pPr>
        <w:pStyle w:val="ListParagraph"/>
        <w:numPr>
          <w:ilvl w:val="1"/>
          <w:numId w:val="2"/>
        </w:numPr>
      </w:pPr>
      <w:r>
        <w:t>Grace has some people in mind</w:t>
      </w:r>
    </w:p>
    <w:p w14:paraId="3B6A7A7F" w14:textId="597C4D70" w:rsidR="004021FF" w:rsidRDefault="004021FF" w:rsidP="00FA6FA0">
      <w:pPr>
        <w:pStyle w:val="ListParagraph"/>
        <w:numPr>
          <w:ilvl w:val="0"/>
          <w:numId w:val="2"/>
        </w:numPr>
      </w:pPr>
      <w:r>
        <w:t xml:space="preserve">JRE </w:t>
      </w:r>
      <w:r w:rsidR="00100AED">
        <w:t>Co-</w:t>
      </w:r>
      <w:r>
        <w:t xml:space="preserve">Editors </w:t>
      </w:r>
      <w:r w:rsidR="00DC5B99">
        <w:t>(Tracy and Kristen)</w:t>
      </w:r>
    </w:p>
    <w:p w14:paraId="4869F0BC" w14:textId="67C73533" w:rsidR="00DC5B99" w:rsidRDefault="0087448C" w:rsidP="00DC5B99">
      <w:pPr>
        <w:pStyle w:val="ListParagraph"/>
        <w:numPr>
          <w:ilvl w:val="1"/>
          <w:numId w:val="2"/>
        </w:numPr>
      </w:pPr>
      <w:r>
        <w:t>Had their presentation at the conference</w:t>
      </w:r>
    </w:p>
    <w:p w14:paraId="6050D206" w14:textId="657E2BC6" w:rsidR="0087448C" w:rsidRDefault="0087448C" w:rsidP="00DC5B99">
      <w:pPr>
        <w:pStyle w:val="ListParagraph"/>
        <w:numPr>
          <w:ilvl w:val="1"/>
          <w:numId w:val="2"/>
        </w:numPr>
      </w:pPr>
      <w:r>
        <w:t>Try to have a Twitter account for the journal</w:t>
      </w:r>
    </w:p>
    <w:p w14:paraId="34622C7D" w14:textId="5D8BCED0" w:rsidR="0087448C" w:rsidRDefault="0087448C" w:rsidP="00DC5B99">
      <w:pPr>
        <w:pStyle w:val="ListParagraph"/>
        <w:numPr>
          <w:ilvl w:val="1"/>
          <w:numId w:val="2"/>
        </w:numPr>
      </w:pPr>
      <w:r>
        <w:t>Monday is the date for reviewers to finish</w:t>
      </w:r>
    </w:p>
    <w:p w14:paraId="76C54CBB" w14:textId="37C3A839" w:rsidR="0087448C" w:rsidRDefault="0087448C" w:rsidP="00DC5B99">
      <w:pPr>
        <w:pStyle w:val="ListParagraph"/>
        <w:numPr>
          <w:ilvl w:val="1"/>
          <w:numId w:val="2"/>
        </w:numPr>
      </w:pPr>
      <w:r>
        <w:t>April 12</w:t>
      </w:r>
      <w:r w:rsidRPr="0087448C">
        <w:rPr>
          <w:vertAlign w:val="superscript"/>
        </w:rPr>
        <w:t>th</w:t>
      </w:r>
      <w:r>
        <w:t xml:space="preserve"> is deadline for next edition, current edition is March</w:t>
      </w:r>
    </w:p>
    <w:p w14:paraId="68196E0B" w14:textId="4C081FC2" w:rsidR="0087448C" w:rsidRDefault="0087448C" w:rsidP="00DC5B99">
      <w:pPr>
        <w:pStyle w:val="ListParagraph"/>
        <w:numPr>
          <w:ilvl w:val="1"/>
          <w:numId w:val="2"/>
        </w:numPr>
      </w:pPr>
      <w:r>
        <w:t>Goal to get a copy editor</w:t>
      </w:r>
    </w:p>
    <w:p w14:paraId="6EB73CF3" w14:textId="2F2CCE87" w:rsidR="0087448C" w:rsidRDefault="0087448C" w:rsidP="00DC5B99">
      <w:pPr>
        <w:pStyle w:val="ListParagraph"/>
        <w:numPr>
          <w:ilvl w:val="1"/>
          <w:numId w:val="2"/>
        </w:numPr>
      </w:pPr>
      <w:r>
        <w:t xml:space="preserve">Mahmoud – has some </w:t>
      </w:r>
      <w:proofErr w:type="gramStart"/>
      <w:r>
        <w:t>copy editing</w:t>
      </w:r>
      <w:proofErr w:type="gramEnd"/>
      <w:r>
        <w:t xml:space="preserve"> experience, would be happy to provide some help</w:t>
      </w:r>
    </w:p>
    <w:p w14:paraId="0C7ECD42" w14:textId="77777777" w:rsidR="004021FF" w:rsidRDefault="004021FF" w:rsidP="004021FF">
      <w:pPr>
        <w:pStyle w:val="ListParagraph"/>
      </w:pPr>
    </w:p>
    <w:p w14:paraId="06424F3A" w14:textId="2BBF0E29" w:rsidR="004021FF" w:rsidRDefault="004021FF" w:rsidP="004021FF">
      <w:pPr>
        <w:rPr>
          <w:u w:val="single"/>
        </w:rPr>
      </w:pPr>
      <w:r>
        <w:rPr>
          <w:u w:val="single"/>
        </w:rPr>
        <w:t>Old Business</w:t>
      </w:r>
    </w:p>
    <w:p w14:paraId="5B8F04D9" w14:textId="18B9DD63" w:rsidR="004021FF" w:rsidRDefault="004021FF" w:rsidP="004021FF"/>
    <w:p w14:paraId="2D6EEFAA" w14:textId="5E5AC6FC" w:rsidR="004021FF" w:rsidRDefault="004021FF" w:rsidP="004021FF">
      <w:pPr>
        <w:pStyle w:val="ListParagraph"/>
        <w:numPr>
          <w:ilvl w:val="0"/>
          <w:numId w:val="3"/>
        </w:numPr>
      </w:pPr>
      <w:r>
        <w:t>202</w:t>
      </w:r>
      <w:r w:rsidR="00100AED">
        <w:t>2</w:t>
      </w:r>
      <w:r>
        <w:t xml:space="preserve"> Conference Considerations </w:t>
      </w:r>
    </w:p>
    <w:p w14:paraId="47ECF7AB" w14:textId="3311798F" w:rsidR="004021FF" w:rsidRDefault="004021FF" w:rsidP="004021FF"/>
    <w:p w14:paraId="40713A2B" w14:textId="3B327D44" w:rsidR="004021FF" w:rsidRDefault="004021FF" w:rsidP="004021FF">
      <w:r>
        <w:rPr>
          <w:u w:val="single"/>
        </w:rPr>
        <w:t>New Business</w:t>
      </w:r>
    </w:p>
    <w:p w14:paraId="1AFC7F3C" w14:textId="77777777" w:rsidR="004021FF" w:rsidRPr="004021FF" w:rsidRDefault="004021FF" w:rsidP="004021FF"/>
    <w:p w14:paraId="4CC8475D" w14:textId="77777777" w:rsidR="00100AED" w:rsidRDefault="00100AED" w:rsidP="004021FF">
      <w:pPr>
        <w:pStyle w:val="ListParagraph"/>
        <w:numPr>
          <w:ilvl w:val="0"/>
          <w:numId w:val="4"/>
        </w:numPr>
      </w:pPr>
      <w:r>
        <w:t xml:space="preserve">Transition between past board members and new board members </w:t>
      </w:r>
    </w:p>
    <w:p w14:paraId="16B3E1AC" w14:textId="64FBD6CD" w:rsidR="004021FF" w:rsidRDefault="004021FF" w:rsidP="004021FF">
      <w:pPr>
        <w:pStyle w:val="ListParagraph"/>
        <w:numPr>
          <w:ilvl w:val="0"/>
          <w:numId w:val="4"/>
        </w:numPr>
      </w:pPr>
      <w:r>
        <w:t>Summer Board Call – Typically middle of June</w:t>
      </w:r>
      <w:r w:rsidR="0087448C">
        <w:t xml:space="preserve"> </w:t>
      </w:r>
    </w:p>
    <w:p w14:paraId="38A1AEF3" w14:textId="77777777" w:rsidR="0066392D" w:rsidRDefault="0066392D" w:rsidP="004021FF">
      <w:pPr>
        <w:pStyle w:val="ListParagraph"/>
        <w:numPr>
          <w:ilvl w:val="0"/>
          <w:numId w:val="4"/>
        </w:numPr>
      </w:pPr>
      <w:r>
        <w:t xml:space="preserve">Post-conference survey </w:t>
      </w:r>
    </w:p>
    <w:p w14:paraId="3E05F547" w14:textId="0EBC621C" w:rsidR="004021FF" w:rsidRDefault="0066392D" w:rsidP="004021FF">
      <w:pPr>
        <w:pStyle w:val="ListParagraph"/>
        <w:numPr>
          <w:ilvl w:val="0"/>
          <w:numId w:val="4"/>
        </w:numPr>
      </w:pPr>
      <w:r>
        <w:t xml:space="preserve">Post-conference newsletter AND awards winning papers </w:t>
      </w:r>
    </w:p>
    <w:p w14:paraId="4FFA649A" w14:textId="2C6C546F" w:rsidR="00CD3256" w:rsidRDefault="0066392D" w:rsidP="004021FF">
      <w:pPr>
        <w:pStyle w:val="ListParagraph"/>
        <w:numPr>
          <w:ilvl w:val="0"/>
          <w:numId w:val="4"/>
        </w:numPr>
      </w:pPr>
      <w:r>
        <w:t xml:space="preserve">Short </w:t>
      </w:r>
      <w:proofErr w:type="gramStart"/>
      <w:r>
        <w:t>topic based</w:t>
      </w:r>
      <w:proofErr w:type="gramEnd"/>
      <w:r>
        <w:t xml:space="preserve"> webinars to increase EERA presence outside the conference time </w:t>
      </w:r>
    </w:p>
    <w:p w14:paraId="52EFF79F" w14:textId="5A11DF07" w:rsidR="0087448C" w:rsidRDefault="0087448C" w:rsidP="0087448C">
      <w:pPr>
        <w:pStyle w:val="ListParagraph"/>
        <w:numPr>
          <w:ilvl w:val="1"/>
          <w:numId w:val="4"/>
        </w:numPr>
      </w:pPr>
      <w:r>
        <w:t>Kenda: Are we thinking of something that might generate revenue, or drive people to the conference</w:t>
      </w:r>
      <w:r w:rsidR="00757BEB">
        <w:t>?</w:t>
      </w:r>
    </w:p>
    <w:p w14:paraId="7AA5EB2D" w14:textId="26C0D14D" w:rsidR="00757BEB" w:rsidRDefault="00757BEB" w:rsidP="0087448C">
      <w:pPr>
        <w:pStyle w:val="ListParagraph"/>
        <w:numPr>
          <w:ilvl w:val="1"/>
          <w:numId w:val="4"/>
        </w:numPr>
      </w:pPr>
      <w:proofErr w:type="spellStart"/>
      <w:r>
        <w:t>Roofia</w:t>
      </w:r>
      <w:proofErr w:type="spellEnd"/>
      <w:r>
        <w:t xml:space="preserve">: We should start with what are goal is. Is it to raise money, raise awareness, etc.? Students have </w:t>
      </w:r>
      <w:proofErr w:type="spellStart"/>
      <w:r>
        <w:t>youtube</w:t>
      </w:r>
      <w:proofErr w:type="spellEnd"/>
      <w:r>
        <w:t xml:space="preserve"> and other options. One student can sign up and others will get a copy of it. Maybe free will help raise awareness</w:t>
      </w:r>
    </w:p>
    <w:p w14:paraId="4010D6CE" w14:textId="22347669" w:rsidR="00757BEB" w:rsidRDefault="00757BEB" w:rsidP="00757BEB">
      <w:pPr>
        <w:pStyle w:val="ListParagraph"/>
        <w:numPr>
          <w:ilvl w:val="1"/>
          <w:numId w:val="4"/>
        </w:numPr>
      </w:pPr>
      <w:r>
        <w:t>Iman: Incentive like a certificate</w:t>
      </w:r>
    </w:p>
    <w:p w14:paraId="51AF6572" w14:textId="00739BD3" w:rsidR="00757BEB" w:rsidRDefault="00757BEB" w:rsidP="00757BEB">
      <w:pPr>
        <w:pStyle w:val="ListParagraph"/>
        <w:numPr>
          <w:ilvl w:val="1"/>
          <w:numId w:val="4"/>
        </w:numPr>
      </w:pPr>
      <w:r>
        <w:t xml:space="preserve">Grace: Unless we try, we won’t know. </w:t>
      </w:r>
    </w:p>
    <w:p w14:paraId="303C0F18" w14:textId="2DDD92FB" w:rsidR="00CE7B09" w:rsidRDefault="0066392D" w:rsidP="00CE7B09">
      <w:pPr>
        <w:pStyle w:val="ListParagraph"/>
        <w:numPr>
          <w:ilvl w:val="0"/>
          <w:numId w:val="4"/>
        </w:numPr>
      </w:pPr>
      <w:r>
        <w:t>Other?</w:t>
      </w:r>
    </w:p>
    <w:p w14:paraId="67B93E97" w14:textId="0A25C331" w:rsidR="00757BEB" w:rsidRDefault="00757BEB" w:rsidP="00757BEB">
      <w:pPr>
        <w:pStyle w:val="ListParagraph"/>
        <w:numPr>
          <w:ilvl w:val="1"/>
          <w:numId w:val="4"/>
        </w:numPr>
      </w:pPr>
      <w:r>
        <w:t xml:space="preserve">John: Put questions about webinar in the post conference survey? </w:t>
      </w:r>
    </w:p>
    <w:p w14:paraId="47B90CBD" w14:textId="270268B8" w:rsidR="00CD3256" w:rsidRDefault="00CD3256" w:rsidP="00CD3256"/>
    <w:p w14:paraId="3A2A7543" w14:textId="7ECE5D4E" w:rsidR="00BE0276" w:rsidRDefault="00BE0276"/>
    <w:sectPr w:rsidR="00BE0276" w:rsidSect="00DA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064C"/>
    <w:multiLevelType w:val="hybridMultilevel"/>
    <w:tmpl w:val="B5F4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215D"/>
    <w:multiLevelType w:val="hybridMultilevel"/>
    <w:tmpl w:val="EC92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708F3"/>
    <w:multiLevelType w:val="hybridMultilevel"/>
    <w:tmpl w:val="A744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12AFE"/>
    <w:multiLevelType w:val="hybridMultilevel"/>
    <w:tmpl w:val="8E4C6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6"/>
    <w:rsid w:val="00100AED"/>
    <w:rsid w:val="001C2E19"/>
    <w:rsid w:val="001D48CD"/>
    <w:rsid w:val="002532A0"/>
    <w:rsid w:val="003D4FDA"/>
    <w:rsid w:val="004021FF"/>
    <w:rsid w:val="00574FAB"/>
    <w:rsid w:val="005B6880"/>
    <w:rsid w:val="0066392D"/>
    <w:rsid w:val="00757BEB"/>
    <w:rsid w:val="00790137"/>
    <w:rsid w:val="007A6A98"/>
    <w:rsid w:val="0087448C"/>
    <w:rsid w:val="009D3C82"/>
    <w:rsid w:val="00A34271"/>
    <w:rsid w:val="00AA1953"/>
    <w:rsid w:val="00AC4334"/>
    <w:rsid w:val="00AF060E"/>
    <w:rsid w:val="00B8003A"/>
    <w:rsid w:val="00BE0276"/>
    <w:rsid w:val="00BF2216"/>
    <w:rsid w:val="00CD3256"/>
    <w:rsid w:val="00CE7B09"/>
    <w:rsid w:val="00D11EF1"/>
    <w:rsid w:val="00D31AFD"/>
    <w:rsid w:val="00DA09B1"/>
    <w:rsid w:val="00DC5B99"/>
    <w:rsid w:val="00E43688"/>
    <w:rsid w:val="00EC783A"/>
    <w:rsid w:val="00F56559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D71F"/>
  <w15:chartTrackingRefBased/>
  <w15:docId w15:val="{5EB2DED7-EA03-D94A-A45F-5C01E1D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SCHENKER, JASON</dc:creator>
  <cp:keywords/>
  <dc:description/>
  <cp:lastModifiedBy>William Williams</cp:lastModifiedBy>
  <cp:revision>2</cp:revision>
  <dcterms:created xsi:type="dcterms:W3CDTF">2021-06-28T19:08:00Z</dcterms:created>
  <dcterms:modified xsi:type="dcterms:W3CDTF">2021-06-28T19:08:00Z</dcterms:modified>
</cp:coreProperties>
</file>